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89BA" w14:textId="77777777" w:rsidR="005577AE" w:rsidRPr="005577AE" w:rsidRDefault="005577AE" w:rsidP="005577AE">
      <w:pPr>
        <w:jc w:val="both"/>
        <w:rPr>
          <w:sz w:val="20"/>
          <w:szCs w:val="20"/>
        </w:rPr>
      </w:pPr>
      <w:r w:rsidRPr="005577AE">
        <w:rPr>
          <w:sz w:val="20"/>
          <w:szCs w:val="20"/>
        </w:rPr>
        <w:t>El manejo de un cliente en situación de crisis o que está fuera de control es un desafío que requiere una atención profesional y asertiva. La forma en que se maneje la situación puede influir de manera decisiva en la percepción que el cliente tiene de la empresa. El siguiente protocolo detalla los pasos a seguir para atender eficazmente a un cliente en estas circunstancias, asegurando una resolución adecuada y manteniendo el respeto mutuo.</w:t>
      </w:r>
    </w:p>
    <w:p w14:paraId="67255951" w14:textId="77777777" w:rsidR="005577AE" w:rsidRPr="005577AE" w:rsidRDefault="005577AE" w:rsidP="005577AE">
      <w:pPr>
        <w:jc w:val="both"/>
        <w:rPr>
          <w:b/>
          <w:bCs/>
          <w:sz w:val="20"/>
          <w:szCs w:val="20"/>
        </w:rPr>
      </w:pPr>
      <w:r w:rsidRPr="005577AE">
        <w:rPr>
          <w:b/>
          <w:bCs/>
          <w:sz w:val="20"/>
          <w:szCs w:val="20"/>
        </w:rPr>
        <w:t>Objetivos del Protocolo</w:t>
      </w:r>
    </w:p>
    <w:p w14:paraId="1EE073D6" w14:textId="77777777" w:rsidR="005577AE" w:rsidRPr="005577AE" w:rsidRDefault="005577AE" w:rsidP="005577AE">
      <w:pPr>
        <w:numPr>
          <w:ilvl w:val="0"/>
          <w:numId w:val="14"/>
        </w:numPr>
        <w:jc w:val="both"/>
        <w:rPr>
          <w:sz w:val="20"/>
          <w:szCs w:val="20"/>
        </w:rPr>
      </w:pPr>
      <w:r w:rsidRPr="005577AE">
        <w:rPr>
          <w:sz w:val="20"/>
          <w:szCs w:val="20"/>
        </w:rPr>
        <w:t>Restablecer la calma y el control en la interacción.</w:t>
      </w:r>
    </w:p>
    <w:p w14:paraId="23C89270" w14:textId="77777777" w:rsidR="005577AE" w:rsidRPr="005577AE" w:rsidRDefault="005577AE" w:rsidP="005577AE">
      <w:pPr>
        <w:numPr>
          <w:ilvl w:val="0"/>
          <w:numId w:val="14"/>
        </w:numPr>
        <w:jc w:val="both"/>
        <w:rPr>
          <w:sz w:val="20"/>
          <w:szCs w:val="20"/>
        </w:rPr>
      </w:pPr>
      <w:r w:rsidRPr="005577AE">
        <w:rPr>
          <w:sz w:val="20"/>
          <w:szCs w:val="20"/>
        </w:rPr>
        <w:t>Escuchar y validar las preocupaciones del cliente.</w:t>
      </w:r>
    </w:p>
    <w:p w14:paraId="60A6A748" w14:textId="77777777" w:rsidR="005577AE" w:rsidRPr="005577AE" w:rsidRDefault="005577AE" w:rsidP="005577AE">
      <w:pPr>
        <w:numPr>
          <w:ilvl w:val="0"/>
          <w:numId w:val="14"/>
        </w:numPr>
        <w:jc w:val="both"/>
        <w:rPr>
          <w:sz w:val="20"/>
          <w:szCs w:val="20"/>
        </w:rPr>
      </w:pPr>
      <w:r w:rsidRPr="005577AE">
        <w:rPr>
          <w:sz w:val="20"/>
          <w:szCs w:val="20"/>
        </w:rPr>
        <w:t>Buscar una solución efectiva sin comprometer los valores de la empresa.</w:t>
      </w:r>
    </w:p>
    <w:p w14:paraId="746C51C4" w14:textId="77777777" w:rsidR="005577AE" w:rsidRPr="005577AE" w:rsidRDefault="005577AE" w:rsidP="005577AE">
      <w:pPr>
        <w:numPr>
          <w:ilvl w:val="0"/>
          <w:numId w:val="14"/>
        </w:numPr>
        <w:jc w:val="both"/>
        <w:rPr>
          <w:sz w:val="20"/>
          <w:szCs w:val="20"/>
        </w:rPr>
      </w:pPr>
      <w:r w:rsidRPr="005577AE">
        <w:rPr>
          <w:sz w:val="20"/>
          <w:szCs w:val="20"/>
        </w:rPr>
        <w:t>Proteger al personal de atención de situaciones de abuso o agresión.</w:t>
      </w:r>
    </w:p>
    <w:p w14:paraId="7A89B985" w14:textId="77777777" w:rsidR="005577AE" w:rsidRPr="005577AE" w:rsidRDefault="005B7CF5" w:rsidP="005577AE">
      <w:pPr>
        <w:jc w:val="both"/>
        <w:rPr>
          <w:sz w:val="20"/>
          <w:szCs w:val="20"/>
        </w:rPr>
      </w:pPr>
      <w:r>
        <w:rPr>
          <w:sz w:val="20"/>
          <w:szCs w:val="20"/>
        </w:rPr>
        <w:pict w14:anchorId="3EC5812E">
          <v:rect id="_x0000_i1025" style="width:0;height:1.5pt" o:hralign="center" o:hrstd="t" o:hr="t" fillcolor="#a0a0a0" stroked="f"/>
        </w:pict>
      </w:r>
    </w:p>
    <w:p w14:paraId="109F241F" w14:textId="77777777" w:rsidR="005577AE" w:rsidRPr="005577AE" w:rsidRDefault="005577AE" w:rsidP="005577AE">
      <w:pPr>
        <w:jc w:val="both"/>
        <w:rPr>
          <w:b/>
          <w:bCs/>
          <w:sz w:val="20"/>
          <w:szCs w:val="20"/>
        </w:rPr>
      </w:pPr>
      <w:r w:rsidRPr="005577AE">
        <w:rPr>
          <w:b/>
          <w:bCs/>
          <w:sz w:val="20"/>
          <w:szCs w:val="20"/>
        </w:rPr>
        <w:t>Pasos del Protocolo</w:t>
      </w:r>
    </w:p>
    <w:p w14:paraId="44397607" w14:textId="77777777" w:rsidR="005577AE" w:rsidRPr="005577AE" w:rsidRDefault="005577AE" w:rsidP="005577AE">
      <w:pPr>
        <w:jc w:val="both"/>
        <w:rPr>
          <w:b/>
          <w:bCs/>
          <w:sz w:val="20"/>
          <w:szCs w:val="20"/>
        </w:rPr>
      </w:pPr>
      <w:r w:rsidRPr="005577AE">
        <w:rPr>
          <w:b/>
          <w:bCs/>
          <w:sz w:val="20"/>
          <w:szCs w:val="20"/>
        </w:rPr>
        <w:t>1. Mantén la Calma y la Profesionalidad</w:t>
      </w:r>
    </w:p>
    <w:p w14:paraId="6B71D04B" w14:textId="77777777" w:rsidR="005577AE" w:rsidRPr="005577AE" w:rsidRDefault="005577AE" w:rsidP="005577AE">
      <w:pPr>
        <w:numPr>
          <w:ilvl w:val="0"/>
          <w:numId w:val="15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Acción:</w:t>
      </w:r>
      <w:r w:rsidRPr="005577AE">
        <w:rPr>
          <w:sz w:val="20"/>
          <w:szCs w:val="20"/>
        </w:rPr>
        <w:t xml:space="preserve"> El personal de atención debe mantener una actitud tranquila y profesional, incluso si el cliente está alterado o agresivo. No debe alzar la voz ni responder de manera emocional.</w:t>
      </w:r>
    </w:p>
    <w:p w14:paraId="0850C0B7" w14:textId="77777777" w:rsidR="005577AE" w:rsidRPr="005577AE" w:rsidRDefault="005577AE" w:rsidP="005577AE">
      <w:pPr>
        <w:numPr>
          <w:ilvl w:val="0"/>
          <w:numId w:val="15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Propósito:</w:t>
      </w:r>
      <w:r w:rsidRPr="005577AE">
        <w:rPr>
          <w:sz w:val="20"/>
          <w:szCs w:val="20"/>
        </w:rPr>
        <w:t xml:space="preserve"> Evitar escalar la situación y demostrar que la empresa está lista para atender el problema de manera seria y respetuosa.</w:t>
      </w:r>
    </w:p>
    <w:p w14:paraId="1CFDDC83" w14:textId="77777777" w:rsidR="005577AE" w:rsidRPr="005577AE" w:rsidRDefault="005577AE" w:rsidP="005577AE">
      <w:pPr>
        <w:jc w:val="both"/>
        <w:rPr>
          <w:b/>
          <w:bCs/>
          <w:sz w:val="20"/>
          <w:szCs w:val="20"/>
        </w:rPr>
      </w:pPr>
      <w:r w:rsidRPr="005577AE">
        <w:rPr>
          <w:b/>
          <w:bCs/>
          <w:sz w:val="20"/>
          <w:szCs w:val="20"/>
        </w:rPr>
        <w:t>2. Escuchar Activamente</w:t>
      </w:r>
    </w:p>
    <w:p w14:paraId="520151A0" w14:textId="77777777" w:rsidR="005577AE" w:rsidRPr="005577AE" w:rsidRDefault="005577AE" w:rsidP="005577AE">
      <w:pPr>
        <w:numPr>
          <w:ilvl w:val="0"/>
          <w:numId w:val="16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Acción:</w:t>
      </w:r>
      <w:r w:rsidRPr="005577AE">
        <w:rPr>
          <w:sz w:val="20"/>
          <w:szCs w:val="20"/>
        </w:rPr>
        <w:t xml:space="preserve"> Permite que el cliente exprese sus preocupaciones sin interrumpir. Escuchar activamente significa mostrar interés, asentir cuando sea apropiado y evitar distracciones.</w:t>
      </w:r>
    </w:p>
    <w:p w14:paraId="17A53E45" w14:textId="77777777" w:rsidR="005577AE" w:rsidRPr="005577AE" w:rsidRDefault="005577AE" w:rsidP="005577AE">
      <w:pPr>
        <w:numPr>
          <w:ilvl w:val="0"/>
          <w:numId w:val="16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Frase sugerida:</w:t>
      </w:r>
      <w:r w:rsidRPr="005577AE">
        <w:rPr>
          <w:sz w:val="20"/>
          <w:szCs w:val="20"/>
        </w:rPr>
        <w:t xml:space="preserve"> “Comprendo que esta situación le esté causando molestias. Por favor, dígame más detalles para poder ayudarle mejor.”</w:t>
      </w:r>
    </w:p>
    <w:p w14:paraId="39529A0F" w14:textId="77777777" w:rsidR="005577AE" w:rsidRPr="005577AE" w:rsidRDefault="005577AE" w:rsidP="005577AE">
      <w:pPr>
        <w:numPr>
          <w:ilvl w:val="0"/>
          <w:numId w:val="16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Propósito:</w:t>
      </w:r>
      <w:r w:rsidRPr="005577AE">
        <w:rPr>
          <w:sz w:val="20"/>
          <w:szCs w:val="20"/>
        </w:rPr>
        <w:t xml:space="preserve"> Validar los sentimientos del cliente y demostrar empatía.</w:t>
      </w:r>
    </w:p>
    <w:p w14:paraId="30ED05BF" w14:textId="77777777" w:rsidR="005577AE" w:rsidRPr="005577AE" w:rsidRDefault="005577AE" w:rsidP="005577AE">
      <w:pPr>
        <w:jc w:val="both"/>
        <w:rPr>
          <w:b/>
          <w:bCs/>
          <w:sz w:val="20"/>
          <w:szCs w:val="20"/>
        </w:rPr>
      </w:pPr>
      <w:r w:rsidRPr="005577AE">
        <w:rPr>
          <w:b/>
          <w:bCs/>
          <w:sz w:val="20"/>
          <w:szCs w:val="20"/>
        </w:rPr>
        <w:t>3. No Tomar la Situación de Manera Personal</w:t>
      </w:r>
    </w:p>
    <w:p w14:paraId="10023121" w14:textId="77777777" w:rsidR="005577AE" w:rsidRPr="005577AE" w:rsidRDefault="005577AE" w:rsidP="005577AE">
      <w:pPr>
        <w:numPr>
          <w:ilvl w:val="0"/>
          <w:numId w:val="17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Acción:</w:t>
      </w:r>
      <w:r w:rsidRPr="005577AE">
        <w:rPr>
          <w:sz w:val="20"/>
          <w:szCs w:val="20"/>
        </w:rPr>
        <w:t xml:space="preserve"> Asegúrate de no tomar las quejas o comentarios del cliente de manera personal. El enojo del cliente está dirigido hacia la situación, no hacia la persona que brinda atención.</w:t>
      </w:r>
    </w:p>
    <w:p w14:paraId="3F237011" w14:textId="77777777" w:rsidR="005577AE" w:rsidRPr="005577AE" w:rsidRDefault="005577AE" w:rsidP="005577AE">
      <w:pPr>
        <w:numPr>
          <w:ilvl w:val="0"/>
          <w:numId w:val="17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Propósito:</w:t>
      </w:r>
      <w:r w:rsidRPr="005577AE">
        <w:rPr>
          <w:sz w:val="20"/>
          <w:szCs w:val="20"/>
        </w:rPr>
        <w:t xml:space="preserve"> Mantener la objetividad y evitar reacciones emocionales que podrían agravar la situación.</w:t>
      </w:r>
    </w:p>
    <w:p w14:paraId="4D8F150A" w14:textId="77777777" w:rsidR="005577AE" w:rsidRPr="005577AE" w:rsidRDefault="005577AE" w:rsidP="005577AE">
      <w:pPr>
        <w:jc w:val="both"/>
        <w:rPr>
          <w:b/>
          <w:bCs/>
          <w:sz w:val="20"/>
          <w:szCs w:val="20"/>
        </w:rPr>
      </w:pPr>
      <w:r w:rsidRPr="005577AE">
        <w:rPr>
          <w:b/>
          <w:bCs/>
          <w:sz w:val="20"/>
          <w:szCs w:val="20"/>
        </w:rPr>
        <w:t>4. Ofrecer una Respuesta Asertiva</w:t>
      </w:r>
    </w:p>
    <w:p w14:paraId="05270ACF" w14:textId="77777777" w:rsidR="005577AE" w:rsidRPr="005577AE" w:rsidRDefault="005577AE" w:rsidP="005577AE">
      <w:pPr>
        <w:numPr>
          <w:ilvl w:val="0"/>
          <w:numId w:val="18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Acción:</w:t>
      </w:r>
      <w:r w:rsidRPr="005577AE">
        <w:rPr>
          <w:sz w:val="20"/>
          <w:szCs w:val="20"/>
        </w:rPr>
        <w:t xml:space="preserve"> Una vez que el cliente haya expresado su queja, ofrece una respuesta asertiva y clara. Explica qué pasos pueden tomarse para resolver el problema o, si no es posible, qué alternativas están disponibles.</w:t>
      </w:r>
    </w:p>
    <w:p w14:paraId="45D66970" w14:textId="77777777" w:rsidR="005577AE" w:rsidRPr="005577AE" w:rsidRDefault="005577AE" w:rsidP="005577AE">
      <w:pPr>
        <w:numPr>
          <w:ilvl w:val="0"/>
          <w:numId w:val="18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Frase sugerida:</w:t>
      </w:r>
      <w:r w:rsidRPr="005577AE">
        <w:rPr>
          <w:sz w:val="20"/>
          <w:szCs w:val="20"/>
        </w:rPr>
        <w:t xml:space="preserve"> “Gracias por explicarme la situación. Permítame ver cómo podemos resolverlo de la mejor manera.”</w:t>
      </w:r>
    </w:p>
    <w:p w14:paraId="4D97B70B" w14:textId="77777777" w:rsidR="005577AE" w:rsidRPr="005577AE" w:rsidRDefault="005577AE" w:rsidP="005577AE">
      <w:pPr>
        <w:numPr>
          <w:ilvl w:val="0"/>
          <w:numId w:val="18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Propósito:</w:t>
      </w:r>
      <w:r w:rsidRPr="005577AE">
        <w:rPr>
          <w:sz w:val="20"/>
          <w:szCs w:val="20"/>
        </w:rPr>
        <w:t xml:space="preserve"> Mostrar disposición para solucionar el problema, evitando la ambigüedad y la confrontación.</w:t>
      </w:r>
    </w:p>
    <w:p w14:paraId="5055F42A" w14:textId="77777777" w:rsidR="005577AE" w:rsidRPr="005577AE" w:rsidRDefault="005577AE" w:rsidP="005577AE">
      <w:pPr>
        <w:jc w:val="both"/>
        <w:rPr>
          <w:b/>
          <w:bCs/>
          <w:sz w:val="20"/>
          <w:szCs w:val="20"/>
        </w:rPr>
      </w:pPr>
      <w:r w:rsidRPr="005577AE">
        <w:rPr>
          <w:b/>
          <w:bCs/>
          <w:sz w:val="20"/>
          <w:szCs w:val="20"/>
        </w:rPr>
        <w:t>5. Establecer Límites si el Cliente Está Fuera de Control</w:t>
      </w:r>
    </w:p>
    <w:p w14:paraId="0C84E0ED" w14:textId="77777777" w:rsidR="005577AE" w:rsidRPr="005577AE" w:rsidRDefault="005577AE" w:rsidP="005577AE">
      <w:pPr>
        <w:numPr>
          <w:ilvl w:val="0"/>
          <w:numId w:val="19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Acción:</w:t>
      </w:r>
      <w:r w:rsidRPr="005577AE">
        <w:rPr>
          <w:sz w:val="20"/>
          <w:szCs w:val="20"/>
        </w:rPr>
        <w:t xml:space="preserve"> Si el cliente utiliza lenguaje ofensivo o agresivo, establece límites de manera respetuosa pero firme.</w:t>
      </w:r>
    </w:p>
    <w:p w14:paraId="60B5ACA0" w14:textId="77777777" w:rsidR="005577AE" w:rsidRPr="005577AE" w:rsidRDefault="005577AE" w:rsidP="005577AE">
      <w:pPr>
        <w:numPr>
          <w:ilvl w:val="0"/>
          <w:numId w:val="19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Frase sugerida:</w:t>
      </w:r>
      <w:r w:rsidRPr="005577AE">
        <w:rPr>
          <w:sz w:val="20"/>
          <w:szCs w:val="20"/>
        </w:rPr>
        <w:t xml:space="preserve"> “Entiendo que esta situación es frustrante para usted, pero le pido que mantengamos una conversación respetuosa para poder ayudarle mejor.”</w:t>
      </w:r>
    </w:p>
    <w:p w14:paraId="34AC6FBC" w14:textId="77777777" w:rsidR="005577AE" w:rsidRPr="005577AE" w:rsidRDefault="005577AE" w:rsidP="005577AE">
      <w:pPr>
        <w:numPr>
          <w:ilvl w:val="0"/>
          <w:numId w:val="19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Propósito:</w:t>
      </w:r>
      <w:r w:rsidRPr="005577AE">
        <w:rPr>
          <w:sz w:val="20"/>
          <w:szCs w:val="20"/>
        </w:rPr>
        <w:t xml:space="preserve"> Garantizar un ambiente de respeto mutuo y evitar que la situación se salga de control.</w:t>
      </w:r>
    </w:p>
    <w:p w14:paraId="56475191" w14:textId="77777777" w:rsidR="005577AE" w:rsidRPr="005577AE" w:rsidRDefault="005577AE" w:rsidP="005577AE">
      <w:pPr>
        <w:jc w:val="both"/>
        <w:rPr>
          <w:b/>
          <w:bCs/>
          <w:sz w:val="20"/>
          <w:szCs w:val="20"/>
        </w:rPr>
      </w:pPr>
      <w:r w:rsidRPr="005577AE">
        <w:rPr>
          <w:b/>
          <w:bCs/>
          <w:sz w:val="20"/>
          <w:szCs w:val="20"/>
        </w:rPr>
        <w:t>6. Derivar a un Supervisor si Es Necesario</w:t>
      </w:r>
    </w:p>
    <w:p w14:paraId="09111274" w14:textId="77777777" w:rsidR="005577AE" w:rsidRPr="005577AE" w:rsidRDefault="005577AE" w:rsidP="005577AE">
      <w:pPr>
        <w:numPr>
          <w:ilvl w:val="0"/>
          <w:numId w:val="20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Acción:</w:t>
      </w:r>
      <w:r w:rsidRPr="005577AE">
        <w:rPr>
          <w:sz w:val="20"/>
          <w:szCs w:val="20"/>
        </w:rPr>
        <w:t xml:space="preserve"> Si la situación no mejora y el cliente sigue fuera de control, informa de manera educada que derivarás la situación a un supervisor o a un miembro del equipo con mayor autoridad.</w:t>
      </w:r>
    </w:p>
    <w:p w14:paraId="6EFD9965" w14:textId="77777777" w:rsidR="005577AE" w:rsidRPr="005577AE" w:rsidRDefault="005577AE" w:rsidP="005577AE">
      <w:pPr>
        <w:numPr>
          <w:ilvl w:val="0"/>
          <w:numId w:val="20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Frase sugerida:</w:t>
      </w:r>
      <w:r w:rsidRPr="005577AE">
        <w:rPr>
          <w:sz w:val="20"/>
          <w:szCs w:val="20"/>
        </w:rPr>
        <w:t xml:space="preserve"> “Voy a contactar a mi supervisor para que pueda asistirnos y ofrecerle una mejor solución.”</w:t>
      </w:r>
    </w:p>
    <w:p w14:paraId="11F2ACCF" w14:textId="77777777" w:rsidR="005577AE" w:rsidRPr="005577AE" w:rsidRDefault="005577AE" w:rsidP="005577AE">
      <w:pPr>
        <w:numPr>
          <w:ilvl w:val="0"/>
          <w:numId w:val="20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Propósito:</w:t>
      </w:r>
      <w:r w:rsidRPr="005577AE">
        <w:rPr>
          <w:sz w:val="20"/>
          <w:szCs w:val="20"/>
        </w:rPr>
        <w:t xml:space="preserve"> Escalar la situación a alguien con más autoridad para que el cliente sienta que se está tomando en serio su queja.</w:t>
      </w:r>
    </w:p>
    <w:p w14:paraId="25DC3115" w14:textId="77777777" w:rsidR="005577AE" w:rsidRPr="005577AE" w:rsidRDefault="005577AE" w:rsidP="005577AE">
      <w:pPr>
        <w:jc w:val="both"/>
        <w:rPr>
          <w:b/>
          <w:bCs/>
          <w:sz w:val="20"/>
          <w:szCs w:val="20"/>
        </w:rPr>
      </w:pPr>
      <w:r w:rsidRPr="005577AE">
        <w:rPr>
          <w:b/>
          <w:bCs/>
          <w:sz w:val="20"/>
          <w:szCs w:val="20"/>
        </w:rPr>
        <w:t>7. Documentar la Situación</w:t>
      </w:r>
    </w:p>
    <w:p w14:paraId="0B53A8BB" w14:textId="77777777" w:rsidR="005577AE" w:rsidRPr="005577AE" w:rsidRDefault="005577AE" w:rsidP="005577AE">
      <w:pPr>
        <w:numPr>
          <w:ilvl w:val="0"/>
          <w:numId w:val="21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Acción:</w:t>
      </w:r>
      <w:r w:rsidRPr="005577AE">
        <w:rPr>
          <w:sz w:val="20"/>
          <w:szCs w:val="20"/>
        </w:rPr>
        <w:t xml:space="preserve"> Registra todos los detalles de la interacción, incluyendo el comportamiento del cliente, las soluciones ofrecidas y las acciones tomadas.</w:t>
      </w:r>
    </w:p>
    <w:p w14:paraId="237CC6F5" w14:textId="77777777" w:rsidR="005577AE" w:rsidRPr="005577AE" w:rsidRDefault="005577AE" w:rsidP="005577AE">
      <w:pPr>
        <w:numPr>
          <w:ilvl w:val="0"/>
          <w:numId w:val="21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Propósito:</w:t>
      </w:r>
      <w:r w:rsidRPr="005577AE">
        <w:rPr>
          <w:sz w:val="20"/>
          <w:szCs w:val="20"/>
        </w:rPr>
        <w:t xml:space="preserve"> Tener un registro detallado de la situación para revisarla posteriormente, mejorar procesos y garantizar que se tomaron las acciones adecuadas.</w:t>
      </w:r>
    </w:p>
    <w:p w14:paraId="04E96140" w14:textId="77777777" w:rsidR="005577AE" w:rsidRPr="005577AE" w:rsidRDefault="005577AE" w:rsidP="005577AE">
      <w:pPr>
        <w:jc w:val="both"/>
        <w:rPr>
          <w:b/>
          <w:bCs/>
          <w:sz w:val="20"/>
          <w:szCs w:val="20"/>
        </w:rPr>
      </w:pPr>
      <w:r w:rsidRPr="005577AE">
        <w:rPr>
          <w:b/>
          <w:bCs/>
          <w:sz w:val="20"/>
          <w:szCs w:val="20"/>
        </w:rPr>
        <w:t>8. Seguimiento Posterior</w:t>
      </w:r>
    </w:p>
    <w:p w14:paraId="0844893A" w14:textId="77777777" w:rsidR="005577AE" w:rsidRPr="005577AE" w:rsidRDefault="005577AE" w:rsidP="005577AE">
      <w:pPr>
        <w:numPr>
          <w:ilvl w:val="0"/>
          <w:numId w:val="22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lastRenderedPageBreak/>
        <w:t>Acción:</w:t>
      </w:r>
      <w:r w:rsidRPr="005577AE">
        <w:rPr>
          <w:sz w:val="20"/>
          <w:szCs w:val="20"/>
        </w:rPr>
        <w:t xml:space="preserve"> Si la situación fue resuelta o escalada, asegúrate de hacer un seguimiento con el cliente para confirmar que la solución fue satisfactoria y que no quedan problemas pendientes.</w:t>
      </w:r>
    </w:p>
    <w:p w14:paraId="485139A8" w14:textId="77777777" w:rsidR="005577AE" w:rsidRPr="005577AE" w:rsidRDefault="005577AE" w:rsidP="005577AE">
      <w:pPr>
        <w:numPr>
          <w:ilvl w:val="0"/>
          <w:numId w:val="22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Frase sugerida:</w:t>
      </w:r>
      <w:r w:rsidRPr="005577AE">
        <w:rPr>
          <w:sz w:val="20"/>
          <w:szCs w:val="20"/>
        </w:rPr>
        <w:t xml:space="preserve"> “Nos gustaría asegurarnos de que el problema fue resuelto a su satisfacción. ¿Hay algo más en lo que podamos ayudarle?”</w:t>
      </w:r>
    </w:p>
    <w:p w14:paraId="6F1DB5B9" w14:textId="77777777" w:rsidR="005577AE" w:rsidRPr="005577AE" w:rsidRDefault="005577AE" w:rsidP="005577AE">
      <w:pPr>
        <w:numPr>
          <w:ilvl w:val="0"/>
          <w:numId w:val="22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Propósito:</w:t>
      </w:r>
      <w:r w:rsidRPr="005577AE">
        <w:rPr>
          <w:sz w:val="20"/>
          <w:szCs w:val="20"/>
        </w:rPr>
        <w:t xml:space="preserve"> Restablecer una relación positiva con el cliente y demostrar compromiso con su satisfacción.</w:t>
      </w:r>
    </w:p>
    <w:p w14:paraId="61D17649" w14:textId="77777777" w:rsidR="005577AE" w:rsidRPr="005577AE" w:rsidRDefault="005B7CF5" w:rsidP="005577AE">
      <w:pPr>
        <w:jc w:val="both"/>
        <w:rPr>
          <w:sz w:val="20"/>
          <w:szCs w:val="20"/>
        </w:rPr>
      </w:pPr>
      <w:r>
        <w:rPr>
          <w:sz w:val="20"/>
          <w:szCs w:val="20"/>
        </w:rPr>
        <w:pict w14:anchorId="39F9A01F">
          <v:rect id="_x0000_i1026" style="width:0;height:1.5pt" o:hralign="center" o:hrstd="t" o:hr="t" fillcolor="#a0a0a0" stroked="f"/>
        </w:pict>
      </w:r>
    </w:p>
    <w:p w14:paraId="3BB3C6EE" w14:textId="77777777" w:rsidR="005577AE" w:rsidRPr="005577AE" w:rsidRDefault="005577AE" w:rsidP="005577AE">
      <w:pPr>
        <w:jc w:val="both"/>
        <w:rPr>
          <w:b/>
          <w:bCs/>
          <w:sz w:val="20"/>
          <w:szCs w:val="20"/>
        </w:rPr>
      </w:pPr>
      <w:r w:rsidRPr="005577AE">
        <w:rPr>
          <w:b/>
          <w:bCs/>
          <w:sz w:val="20"/>
          <w:szCs w:val="20"/>
        </w:rPr>
        <w:t>Posibles Acciones de Respuesta</w:t>
      </w:r>
    </w:p>
    <w:p w14:paraId="7AE36E53" w14:textId="77777777" w:rsidR="005577AE" w:rsidRPr="005577AE" w:rsidRDefault="005577AE" w:rsidP="005577AE">
      <w:pPr>
        <w:numPr>
          <w:ilvl w:val="0"/>
          <w:numId w:val="23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Ofrecer Soluciones Concretas:</w:t>
      </w:r>
    </w:p>
    <w:p w14:paraId="020C6C81" w14:textId="77777777" w:rsidR="005577AE" w:rsidRPr="005577AE" w:rsidRDefault="005577AE" w:rsidP="005577AE">
      <w:pPr>
        <w:numPr>
          <w:ilvl w:val="1"/>
          <w:numId w:val="23"/>
        </w:numPr>
        <w:jc w:val="both"/>
        <w:rPr>
          <w:sz w:val="20"/>
          <w:szCs w:val="20"/>
        </w:rPr>
      </w:pPr>
      <w:r w:rsidRPr="005577AE">
        <w:rPr>
          <w:sz w:val="20"/>
          <w:szCs w:val="20"/>
        </w:rPr>
        <w:t>Proporciona alternativas realistas y detalladas. Ejemplo: reembolso, cambio de producto, compensación.</w:t>
      </w:r>
    </w:p>
    <w:p w14:paraId="31AB3834" w14:textId="77777777" w:rsidR="005577AE" w:rsidRPr="005577AE" w:rsidRDefault="005577AE" w:rsidP="005577AE">
      <w:pPr>
        <w:numPr>
          <w:ilvl w:val="1"/>
          <w:numId w:val="23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Propósito:</w:t>
      </w:r>
      <w:r w:rsidRPr="005577AE">
        <w:rPr>
          <w:sz w:val="20"/>
          <w:szCs w:val="20"/>
        </w:rPr>
        <w:t xml:space="preserve"> Dar una solución tangible para calmar la situación.</w:t>
      </w:r>
    </w:p>
    <w:p w14:paraId="1097E43C" w14:textId="77777777" w:rsidR="005577AE" w:rsidRPr="005577AE" w:rsidRDefault="005577AE" w:rsidP="005577AE">
      <w:pPr>
        <w:numPr>
          <w:ilvl w:val="0"/>
          <w:numId w:val="23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Ofrecer una Disculpa Empática:</w:t>
      </w:r>
    </w:p>
    <w:p w14:paraId="2E1B84E6" w14:textId="77777777" w:rsidR="005577AE" w:rsidRPr="005577AE" w:rsidRDefault="005577AE" w:rsidP="005577AE">
      <w:pPr>
        <w:numPr>
          <w:ilvl w:val="1"/>
          <w:numId w:val="23"/>
        </w:numPr>
        <w:jc w:val="both"/>
        <w:rPr>
          <w:sz w:val="20"/>
          <w:szCs w:val="20"/>
        </w:rPr>
      </w:pPr>
      <w:r w:rsidRPr="005577AE">
        <w:rPr>
          <w:sz w:val="20"/>
          <w:szCs w:val="20"/>
        </w:rPr>
        <w:t>Si corresponde, pedir disculpas sinceras por el inconveniente. Ejemplo: “Lamento mucho el malentendido. Déjeme ayudarle a solucionarlo.”</w:t>
      </w:r>
    </w:p>
    <w:p w14:paraId="70C640BF" w14:textId="77777777" w:rsidR="005577AE" w:rsidRPr="005577AE" w:rsidRDefault="005577AE" w:rsidP="005577AE">
      <w:pPr>
        <w:numPr>
          <w:ilvl w:val="1"/>
          <w:numId w:val="23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Propósito:</w:t>
      </w:r>
      <w:r w:rsidRPr="005577AE">
        <w:rPr>
          <w:sz w:val="20"/>
          <w:szCs w:val="20"/>
        </w:rPr>
        <w:t xml:space="preserve"> Mostrar empatía y disposición a remediar la situación.</w:t>
      </w:r>
    </w:p>
    <w:p w14:paraId="00AECD63" w14:textId="77777777" w:rsidR="005577AE" w:rsidRPr="005577AE" w:rsidRDefault="005577AE" w:rsidP="005577AE">
      <w:pPr>
        <w:numPr>
          <w:ilvl w:val="0"/>
          <w:numId w:val="23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Mantener la Seguridad:</w:t>
      </w:r>
    </w:p>
    <w:p w14:paraId="4D09F4F4" w14:textId="77777777" w:rsidR="005577AE" w:rsidRPr="005577AE" w:rsidRDefault="005577AE" w:rsidP="005577AE">
      <w:pPr>
        <w:numPr>
          <w:ilvl w:val="1"/>
          <w:numId w:val="23"/>
        </w:numPr>
        <w:jc w:val="both"/>
        <w:rPr>
          <w:sz w:val="20"/>
          <w:szCs w:val="20"/>
        </w:rPr>
      </w:pPr>
      <w:r w:rsidRPr="005577AE">
        <w:rPr>
          <w:sz w:val="20"/>
          <w:szCs w:val="20"/>
        </w:rPr>
        <w:t>Si el cliente se vuelve físicamente agresivo, es esencial priorizar la seguridad del personal y de otros clientes. Involucrar a seguridad si es necesario.</w:t>
      </w:r>
    </w:p>
    <w:p w14:paraId="12071201" w14:textId="77777777" w:rsidR="005577AE" w:rsidRPr="005577AE" w:rsidRDefault="005577AE" w:rsidP="005577AE">
      <w:pPr>
        <w:numPr>
          <w:ilvl w:val="1"/>
          <w:numId w:val="23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Propósito:</w:t>
      </w:r>
      <w:r w:rsidRPr="005577AE">
        <w:rPr>
          <w:sz w:val="20"/>
          <w:szCs w:val="20"/>
        </w:rPr>
        <w:t xml:space="preserve"> Proteger al personal y mantener un entorno seguro.</w:t>
      </w:r>
    </w:p>
    <w:p w14:paraId="344A7BBE" w14:textId="77777777" w:rsidR="005577AE" w:rsidRPr="005577AE" w:rsidRDefault="005577AE" w:rsidP="005577AE">
      <w:pPr>
        <w:numPr>
          <w:ilvl w:val="0"/>
          <w:numId w:val="23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Dar un Tiempo de Pausa:</w:t>
      </w:r>
    </w:p>
    <w:p w14:paraId="2879F786" w14:textId="77777777" w:rsidR="005577AE" w:rsidRPr="005577AE" w:rsidRDefault="005577AE" w:rsidP="005577AE">
      <w:pPr>
        <w:numPr>
          <w:ilvl w:val="1"/>
          <w:numId w:val="23"/>
        </w:numPr>
        <w:jc w:val="both"/>
        <w:rPr>
          <w:sz w:val="20"/>
          <w:szCs w:val="20"/>
        </w:rPr>
      </w:pPr>
      <w:r w:rsidRPr="005577AE">
        <w:rPr>
          <w:sz w:val="20"/>
          <w:szCs w:val="20"/>
        </w:rPr>
        <w:t>Si la situación está demasiado tensa, ofrecer un breve periodo de pausa puede permitir que el cliente y el personal se calmen.</w:t>
      </w:r>
    </w:p>
    <w:p w14:paraId="6A199ECD" w14:textId="77777777" w:rsidR="005577AE" w:rsidRPr="005577AE" w:rsidRDefault="005577AE" w:rsidP="005577AE">
      <w:pPr>
        <w:numPr>
          <w:ilvl w:val="1"/>
          <w:numId w:val="23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Frase sugerida:</w:t>
      </w:r>
      <w:r w:rsidRPr="005577AE">
        <w:rPr>
          <w:sz w:val="20"/>
          <w:szCs w:val="20"/>
        </w:rPr>
        <w:t xml:space="preserve"> “Entiendo que esto es frustrante. Le sugiero que tomemos unos minutos para calmarnos y luego seguimos buscando una solución.”</w:t>
      </w:r>
    </w:p>
    <w:p w14:paraId="73EE177B" w14:textId="77777777" w:rsidR="005577AE" w:rsidRPr="005577AE" w:rsidRDefault="005577AE" w:rsidP="005577AE">
      <w:pPr>
        <w:numPr>
          <w:ilvl w:val="1"/>
          <w:numId w:val="23"/>
        </w:numPr>
        <w:jc w:val="both"/>
        <w:rPr>
          <w:sz w:val="20"/>
          <w:szCs w:val="20"/>
        </w:rPr>
      </w:pPr>
      <w:r w:rsidRPr="005577AE">
        <w:rPr>
          <w:b/>
          <w:bCs/>
          <w:sz w:val="20"/>
          <w:szCs w:val="20"/>
        </w:rPr>
        <w:t>Propósito:</w:t>
      </w:r>
      <w:r w:rsidRPr="005577AE">
        <w:rPr>
          <w:sz w:val="20"/>
          <w:szCs w:val="20"/>
        </w:rPr>
        <w:t xml:space="preserve"> </w:t>
      </w:r>
      <w:proofErr w:type="spellStart"/>
      <w:r w:rsidRPr="005577AE">
        <w:rPr>
          <w:sz w:val="20"/>
          <w:szCs w:val="20"/>
        </w:rPr>
        <w:t>Desescalar</w:t>
      </w:r>
      <w:proofErr w:type="spellEnd"/>
      <w:r w:rsidRPr="005577AE">
        <w:rPr>
          <w:sz w:val="20"/>
          <w:szCs w:val="20"/>
        </w:rPr>
        <w:t xml:space="preserve"> la situación temporalmente para permitir una comunicación más efectiva.</w:t>
      </w:r>
    </w:p>
    <w:p w14:paraId="1007B0F0" w14:textId="77777777" w:rsidR="005577AE" w:rsidRPr="005577AE" w:rsidRDefault="005B7CF5" w:rsidP="005577AE">
      <w:pPr>
        <w:jc w:val="both"/>
        <w:rPr>
          <w:sz w:val="20"/>
          <w:szCs w:val="20"/>
        </w:rPr>
      </w:pPr>
      <w:r>
        <w:rPr>
          <w:sz w:val="20"/>
          <w:szCs w:val="20"/>
        </w:rPr>
        <w:pict w14:anchorId="38809A02">
          <v:rect id="_x0000_i1027" style="width:0;height:1.5pt" o:hralign="center" o:hrstd="t" o:hr="t" fillcolor="#a0a0a0" stroked="f"/>
        </w:pict>
      </w:r>
    </w:p>
    <w:p w14:paraId="121BA65B" w14:textId="77777777" w:rsidR="005577AE" w:rsidRPr="005577AE" w:rsidRDefault="005577AE" w:rsidP="005577AE">
      <w:pPr>
        <w:jc w:val="both"/>
        <w:rPr>
          <w:b/>
          <w:bCs/>
          <w:sz w:val="20"/>
          <w:szCs w:val="20"/>
        </w:rPr>
      </w:pPr>
      <w:r w:rsidRPr="005577AE">
        <w:rPr>
          <w:b/>
          <w:bCs/>
          <w:sz w:val="20"/>
          <w:szCs w:val="20"/>
        </w:rPr>
        <w:t>Conclusión</w:t>
      </w:r>
    </w:p>
    <w:p w14:paraId="49C9A941" w14:textId="77777777" w:rsidR="005577AE" w:rsidRPr="005577AE" w:rsidRDefault="005577AE" w:rsidP="005577AE">
      <w:pPr>
        <w:jc w:val="both"/>
        <w:rPr>
          <w:sz w:val="20"/>
          <w:szCs w:val="20"/>
        </w:rPr>
      </w:pPr>
      <w:r w:rsidRPr="005577AE">
        <w:rPr>
          <w:sz w:val="20"/>
          <w:szCs w:val="20"/>
        </w:rPr>
        <w:t>Este protocolo tiene como objetivo garantizar que el personal de atención al cliente esté preparado para manejar situaciones difíciles con profesionalismo, empatía y asertividad, asegurando que el cliente se sienta escuchado y que la empresa se enfoque en resolver los problemas de manera eficiente y respetuosa.</w:t>
      </w:r>
    </w:p>
    <w:p w14:paraId="0D1C5737" w14:textId="3BA0A3F2" w:rsidR="00F504DD" w:rsidRPr="005577AE" w:rsidRDefault="00F504DD" w:rsidP="005577AE">
      <w:pPr>
        <w:jc w:val="both"/>
        <w:rPr>
          <w:sz w:val="20"/>
          <w:szCs w:val="20"/>
        </w:rPr>
      </w:pPr>
    </w:p>
    <w:sectPr w:rsidR="00F504DD" w:rsidRPr="005577AE" w:rsidSect="002A78D1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CE34" w14:textId="77777777" w:rsidR="0047597D" w:rsidRDefault="0047597D" w:rsidP="004B17E2">
      <w:pPr>
        <w:spacing w:after="0"/>
      </w:pPr>
      <w:r>
        <w:separator/>
      </w:r>
    </w:p>
  </w:endnote>
  <w:endnote w:type="continuationSeparator" w:id="0">
    <w:p w14:paraId="742E9CE0" w14:textId="77777777" w:rsidR="0047597D" w:rsidRDefault="0047597D" w:rsidP="004B17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47BC" w14:textId="48C5CDAE" w:rsidR="004B17E2" w:rsidRDefault="004B17E2" w:rsidP="004B17E2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07A21" wp14:editId="24E26E57">
              <wp:simplePos x="0" y="0"/>
              <wp:positionH relativeFrom="column">
                <wp:posOffset>-209550</wp:posOffset>
              </wp:positionH>
              <wp:positionV relativeFrom="paragraph">
                <wp:posOffset>114300</wp:posOffset>
              </wp:positionV>
              <wp:extent cx="7200000" cy="0"/>
              <wp:effectExtent l="0" t="19050" r="20320" b="19050"/>
              <wp:wrapNone/>
              <wp:docPr id="120047861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53C6BD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9pt" to="550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" strokecolor="#002060" strokeweight="3pt">
              <v:stroke joinstyle="miter"/>
            </v:line>
          </w:pict>
        </mc:Fallback>
      </mc:AlternateContent>
    </w:r>
  </w:p>
  <w:p w14:paraId="5236A5F2" w14:textId="3BAADCB9" w:rsidR="004B17E2" w:rsidRDefault="005B7CF5" w:rsidP="004B17E2">
    <w:pPr>
      <w:pStyle w:val="Piedepgina"/>
      <w:jc w:val="center"/>
    </w:pPr>
    <w:proofErr w:type="spellStart"/>
    <w:r>
      <w:t>xxxxxxxxxxxxxxxxxxxxxxxxxxxxxxxxxxxxxxxxxx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AB0D" w14:textId="77777777" w:rsidR="0047597D" w:rsidRDefault="0047597D" w:rsidP="004B17E2">
      <w:pPr>
        <w:spacing w:after="0"/>
      </w:pPr>
      <w:r>
        <w:separator/>
      </w:r>
    </w:p>
  </w:footnote>
  <w:footnote w:type="continuationSeparator" w:id="0">
    <w:p w14:paraId="2CA4B68F" w14:textId="77777777" w:rsidR="0047597D" w:rsidRDefault="0047597D" w:rsidP="004B17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806"/>
      <w:gridCol w:w="5687"/>
      <w:gridCol w:w="1275"/>
    </w:tblGrid>
    <w:tr w:rsidR="004B17E2" w14:paraId="5B0F58DB" w14:textId="77777777" w:rsidTr="004B17E2">
      <w:trPr>
        <w:trHeight w:val="705"/>
      </w:trPr>
      <w:tc>
        <w:tcPr>
          <w:tcW w:w="3806" w:type="dxa"/>
          <w:vMerge w:val="restart"/>
        </w:tcPr>
        <w:p w14:paraId="0DE987FB" w14:textId="268A3E3F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  <w:r>
            <w:tab/>
          </w:r>
        </w:p>
        <w:p w14:paraId="0267532A" w14:textId="2076E329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5C863F52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74C7391A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45A2B9F7" w14:textId="2082B4A1" w:rsidR="004B17E2" w:rsidRPr="004B17E2" w:rsidRDefault="004B17E2" w:rsidP="004B17E2">
          <w:pPr>
            <w:pStyle w:val="Encabezado"/>
            <w:jc w:val="center"/>
            <w:rPr>
              <w:sz w:val="28"/>
              <w:szCs w:val="28"/>
            </w:rPr>
          </w:pPr>
        </w:p>
      </w:tc>
      <w:tc>
        <w:tcPr>
          <w:tcW w:w="5687" w:type="dxa"/>
          <w:vMerge w:val="restart"/>
          <w:vAlign w:val="center"/>
        </w:tcPr>
        <w:p w14:paraId="0EC51C9D" w14:textId="63781F9F" w:rsidR="002A78D1" w:rsidRPr="004B17E2" w:rsidRDefault="005577AE" w:rsidP="002A78D1">
          <w:pPr>
            <w:jc w:val="center"/>
            <w:rPr>
              <w:b/>
              <w:bCs/>
            </w:rPr>
          </w:pPr>
          <w:r w:rsidRPr="005577AE">
            <w:rPr>
              <w:b/>
              <w:bCs/>
              <w:sz w:val="32"/>
              <w:szCs w:val="32"/>
            </w:rPr>
            <w:t>Protocolo de atención ante una situación de crisis o fuera de control en atención a clientes</w:t>
          </w:r>
        </w:p>
      </w:tc>
      <w:tc>
        <w:tcPr>
          <w:tcW w:w="1275" w:type="dxa"/>
          <w:vAlign w:val="center"/>
        </w:tcPr>
        <w:p w14:paraId="3AE76B62" w14:textId="4B1F5325" w:rsidR="004B17E2" w:rsidRDefault="004B17E2" w:rsidP="004B17E2">
          <w:pPr>
            <w:pStyle w:val="Encabezado"/>
            <w:jc w:val="center"/>
          </w:pPr>
          <w:r>
            <w:t>Formato</w:t>
          </w:r>
        </w:p>
      </w:tc>
    </w:tr>
    <w:tr w:rsidR="004B17E2" w14:paraId="613A09CA" w14:textId="77777777" w:rsidTr="004B17E2">
      <w:trPr>
        <w:trHeight w:val="705"/>
      </w:trPr>
      <w:tc>
        <w:tcPr>
          <w:tcW w:w="3806" w:type="dxa"/>
          <w:vMerge/>
        </w:tcPr>
        <w:p w14:paraId="31BE5B78" w14:textId="77777777" w:rsidR="004B17E2" w:rsidRDefault="004B17E2">
          <w:pPr>
            <w:pStyle w:val="Encabezado"/>
          </w:pPr>
        </w:p>
      </w:tc>
      <w:tc>
        <w:tcPr>
          <w:tcW w:w="5687" w:type="dxa"/>
          <w:vMerge/>
        </w:tcPr>
        <w:p w14:paraId="6EC7CF73" w14:textId="77777777" w:rsidR="004B17E2" w:rsidRPr="0062108E" w:rsidRDefault="004B17E2" w:rsidP="004B17E2">
          <w:pPr>
            <w:pStyle w:val="Encabezado"/>
            <w:jc w:val="center"/>
            <w:rPr>
              <w:noProof/>
            </w:rPr>
          </w:pPr>
        </w:p>
      </w:tc>
      <w:tc>
        <w:tcPr>
          <w:tcW w:w="1275" w:type="dxa"/>
          <w:vAlign w:val="center"/>
        </w:tcPr>
        <w:p w14:paraId="026E6C36" w14:textId="690F11A1" w:rsidR="004B17E2" w:rsidRDefault="00215C1C" w:rsidP="00215C1C">
          <w:pPr>
            <w:pStyle w:val="Encabezado"/>
            <w:jc w:val="center"/>
          </w:pPr>
          <w:r w:rsidRPr="00215C1C">
            <w:rPr>
              <w:b/>
              <w:bCs/>
              <w:sz w:val="28"/>
              <w:szCs w:val="28"/>
            </w:rPr>
            <w:t>F0</w:t>
          </w:r>
          <w:r w:rsidR="005577AE">
            <w:rPr>
              <w:b/>
              <w:bCs/>
              <w:sz w:val="28"/>
              <w:szCs w:val="28"/>
            </w:rPr>
            <w:t>5</w:t>
          </w:r>
        </w:p>
      </w:tc>
    </w:tr>
  </w:tbl>
  <w:p w14:paraId="7ABBD4D4" w14:textId="77777777" w:rsidR="004B17E2" w:rsidRDefault="004B17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C96"/>
    <w:multiLevelType w:val="multilevel"/>
    <w:tmpl w:val="54D6F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93D2C"/>
    <w:multiLevelType w:val="multilevel"/>
    <w:tmpl w:val="026E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66468"/>
    <w:multiLevelType w:val="multilevel"/>
    <w:tmpl w:val="5070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809A8"/>
    <w:multiLevelType w:val="multilevel"/>
    <w:tmpl w:val="6B8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243EA"/>
    <w:multiLevelType w:val="multilevel"/>
    <w:tmpl w:val="4E36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D6DB2"/>
    <w:multiLevelType w:val="multilevel"/>
    <w:tmpl w:val="19AA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96A26"/>
    <w:multiLevelType w:val="multilevel"/>
    <w:tmpl w:val="14DA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57F96"/>
    <w:multiLevelType w:val="multilevel"/>
    <w:tmpl w:val="E124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E40A2"/>
    <w:multiLevelType w:val="multilevel"/>
    <w:tmpl w:val="7A86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65168"/>
    <w:multiLevelType w:val="multilevel"/>
    <w:tmpl w:val="9CC2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B3429"/>
    <w:multiLevelType w:val="multilevel"/>
    <w:tmpl w:val="B1FE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75705"/>
    <w:multiLevelType w:val="multilevel"/>
    <w:tmpl w:val="305E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C0880"/>
    <w:multiLevelType w:val="multilevel"/>
    <w:tmpl w:val="8CA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220D0"/>
    <w:multiLevelType w:val="multilevel"/>
    <w:tmpl w:val="FA04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2C3EE8"/>
    <w:multiLevelType w:val="multilevel"/>
    <w:tmpl w:val="2242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E6080C"/>
    <w:multiLevelType w:val="multilevel"/>
    <w:tmpl w:val="C7C0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21534"/>
    <w:multiLevelType w:val="multilevel"/>
    <w:tmpl w:val="4D2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76568"/>
    <w:multiLevelType w:val="multilevel"/>
    <w:tmpl w:val="3AD2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D211B"/>
    <w:multiLevelType w:val="multilevel"/>
    <w:tmpl w:val="793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9C65AD"/>
    <w:multiLevelType w:val="multilevel"/>
    <w:tmpl w:val="C36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F67986"/>
    <w:multiLevelType w:val="multilevel"/>
    <w:tmpl w:val="54D6F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945B29"/>
    <w:multiLevelType w:val="multilevel"/>
    <w:tmpl w:val="E00A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9C789A"/>
    <w:multiLevelType w:val="multilevel"/>
    <w:tmpl w:val="F100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267250">
    <w:abstractNumId w:val="6"/>
  </w:num>
  <w:num w:numId="2" w16cid:durableId="2005351224">
    <w:abstractNumId w:val="15"/>
  </w:num>
  <w:num w:numId="3" w16cid:durableId="1742868970">
    <w:abstractNumId w:val="1"/>
  </w:num>
  <w:num w:numId="4" w16cid:durableId="901676442">
    <w:abstractNumId w:val="19"/>
  </w:num>
  <w:num w:numId="5" w16cid:durableId="1585458707">
    <w:abstractNumId w:val="17"/>
  </w:num>
  <w:num w:numId="6" w16cid:durableId="1393962704">
    <w:abstractNumId w:val="11"/>
  </w:num>
  <w:num w:numId="7" w16cid:durableId="915093428">
    <w:abstractNumId w:val="22"/>
  </w:num>
  <w:num w:numId="8" w16cid:durableId="1438788038">
    <w:abstractNumId w:val="7"/>
  </w:num>
  <w:num w:numId="9" w16cid:durableId="1511532221">
    <w:abstractNumId w:val="16"/>
  </w:num>
  <w:num w:numId="10" w16cid:durableId="1055084106">
    <w:abstractNumId w:val="18"/>
  </w:num>
  <w:num w:numId="11" w16cid:durableId="1357386881">
    <w:abstractNumId w:val="13"/>
  </w:num>
  <w:num w:numId="12" w16cid:durableId="693729468">
    <w:abstractNumId w:val="12"/>
  </w:num>
  <w:num w:numId="13" w16cid:durableId="319114225">
    <w:abstractNumId w:val="0"/>
  </w:num>
  <w:num w:numId="14" w16cid:durableId="954022009">
    <w:abstractNumId w:val="9"/>
  </w:num>
  <w:num w:numId="15" w16cid:durableId="1510215994">
    <w:abstractNumId w:val="14"/>
  </w:num>
  <w:num w:numId="16" w16cid:durableId="192809148">
    <w:abstractNumId w:val="2"/>
  </w:num>
  <w:num w:numId="17" w16cid:durableId="380910945">
    <w:abstractNumId w:val="10"/>
  </w:num>
  <w:num w:numId="18" w16cid:durableId="648244866">
    <w:abstractNumId w:val="21"/>
  </w:num>
  <w:num w:numId="19" w16cid:durableId="1921871135">
    <w:abstractNumId w:val="8"/>
  </w:num>
  <w:num w:numId="20" w16cid:durableId="419177925">
    <w:abstractNumId w:val="3"/>
  </w:num>
  <w:num w:numId="21" w16cid:durableId="1192886982">
    <w:abstractNumId w:val="5"/>
  </w:num>
  <w:num w:numId="22" w16cid:durableId="1664161645">
    <w:abstractNumId w:val="4"/>
  </w:num>
  <w:num w:numId="23" w16cid:durableId="13984811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E2"/>
    <w:rsid w:val="000762AF"/>
    <w:rsid w:val="000960CD"/>
    <w:rsid w:val="000D109E"/>
    <w:rsid w:val="00113A06"/>
    <w:rsid w:val="00154557"/>
    <w:rsid w:val="001B195F"/>
    <w:rsid w:val="001F2236"/>
    <w:rsid w:val="00200693"/>
    <w:rsid w:val="002131CF"/>
    <w:rsid w:val="00215C1C"/>
    <w:rsid w:val="002A78D1"/>
    <w:rsid w:val="0035302D"/>
    <w:rsid w:val="0038491E"/>
    <w:rsid w:val="0039723B"/>
    <w:rsid w:val="00470C78"/>
    <w:rsid w:val="0047597D"/>
    <w:rsid w:val="004B17E2"/>
    <w:rsid w:val="004C2F3B"/>
    <w:rsid w:val="004F3F2D"/>
    <w:rsid w:val="005577AE"/>
    <w:rsid w:val="00577CB6"/>
    <w:rsid w:val="00596BF1"/>
    <w:rsid w:val="005B7CF5"/>
    <w:rsid w:val="006860D2"/>
    <w:rsid w:val="00700498"/>
    <w:rsid w:val="00764BEA"/>
    <w:rsid w:val="007A371E"/>
    <w:rsid w:val="008038BC"/>
    <w:rsid w:val="00821F8F"/>
    <w:rsid w:val="008D5FAE"/>
    <w:rsid w:val="00962F78"/>
    <w:rsid w:val="009841BE"/>
    <w:rsid w:val="00992B2E"/>
    <w:rsid w:val="009C0938"/>
    <w:rsid w:val="00B22327"/>
    <w:rsid w:val="00B25425"/>
    <w:rsid w:val="00B62646"/>
    <w:rsid w:val="00B72512"/>
    <w:rsid w:val="00C71983"/>
    <w:rsid w:val="00CA0614"/>
    <w:rsid w:val="00CC723D"/>
    <w:rsid w:val="00D2379F"/>
    <w:rsid w:val="00E0358A"/>
    <w:rsid w:val="00E9372B"/>
    <w:rsid w:val="00F11642"/>
    <w:rsid w:val="00F454A8"/>
    <w:rsid w:val="00F5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7BE32AF"/>
  <w15:chartTrackingRefBased/>
  <w15:docId w15:val="{C7C16926-58DA-438B-AACE-3B15150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7E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7E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7E2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7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7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7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7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7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7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7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7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17E2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7E2"/>
  </w:style>
  <w:style w:type="paragraph" w:styleId="Piedepgina">
    <w:name w:val="footer"/>
    <w:basedOn w:val="Normal"/>
    <w:link w:val="PiedepginaCar"/>
    <w:uiPriority w:val="99"/>
    <w:unhideWhenUsed/>
    <w:rsid w:val="004B17E2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7E2"/>
  </w:style>
  <w:style w:type="table" w:styleId="Tablaconcuadrcula">
    <w:name w:val="Table Grid"/>
    <w:basedOn w:val="Tablanormal"/>
    <w:uiPriority w:val="39"/>
    <w:rsid w:val="004B17E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3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1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1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9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0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4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1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051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14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825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covarrubias cabrera</dc:creator>
  <cp:keywords/>
  <dc:description/>
  <cp:lastModifiedBy>juan carlos covarrubias cabrera</cp:lastModifiedBy>
  <cp:revision>4</cp:revision>
  <dcterms:created xsi:type="dcterms:W3CDTF">2024-10-10T17:33:00Z</dcterms:created>
  <dcterms:modified xsi:type="dcterms:W3CDTF">2025-09-23T21:45:00Z</dcterms:modified>
</cp:coreProperties>
</file>